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54" w:rsidRDefault="00454754" w:rsidP="00454754">
      <w:pPr>
        <w:spacing w:line="480" w:lineRule="auto"/>
      </w:pPr>
      <w:r>
        <w:t>Eddie Aurori</w:t>
      </w:r>
    </w:p>
    <w:p w:rsidR="00454754" w:rsidRDefault="00454754" w:rsidP="00454754">
      <w:pPr>
        <w:spacing w:line="480" w:lineRule="auto"/>
      </w:pPr>
    </w:p>
    <w:p w:rsidR="00284ED5" w:rsidRDefault="002B2BAF" w:rsidP="00284ED5">
      <w:pPr>
        <w:pStyle w:val="ListParagraph"/>
        <w:numPr>
          <w:ilvl w:val="0"/>
          <w:numId w:val="1"/>
        </w:numPr>
        <w:spacing w:line="480" w:lineRule="auto"/>
      </w:pPr>
      <w:r>
        <w:t>In class, I have learned many concepts that are vital to presenting a spe</w:t>
      </w:r>
      <w:r w:rsidR="00284ED5">
        <w:t xml:space="preserve">ech. There should always be name and the institutions you are associated with. After presenting information or a picture you should always have a source on the same slide. Do not be exocentric during a speech because you can offend your audience. While presenting </w:t>
      </w:r>
      <w:proofErr w:type="gramStart"/>
      <w:r w:rsidR="00284ED5">
        <w:t>do</w:t>
      </w:r>
      <w:proofErr w:type="gramEnd"/>
      <w:r w:rsidR="00284ED5">
        <w:t xml:space="preserve"> not read off the slide, be prepared and make other comments that will keep the audience interested. Occasionally make eye contact with the audience.</w:t>
      </w:r>
    </w:p>
    <w:p w:rsidR="00284ED5" w:rsidRDefault="00284ED5" w:rsidP="00284ED5">
      <w:pPr>
        <w:pStyle w:val="ListParagraph"/>
        <w:numPr>
          <w:ilvl w:val="0"/>
          <w:numId w:val="1"/>
        </w:numPr>
        <w:spacing w:line="480" w:lineRule="auto"/>
      </w:pPr>
      <w:r>
        <w:t>I have learned time consuming techniques. When creating a power point you do not have to have your whole speech typed down. Be brief because when you know what you are talking about you can add it in while presenting. It will make you look like you know about your topic.</w:t>
      </w:r>
    </w:p>
    <w:p w:rsidR="00DE40F6" w:rsidRDefault="00284ED5" w:rsidP="00284ED5">
      <w:pPr>
        <w:pStyle w:val="ListParagraph"/>
        <w:numPr>
          <w:ilvl w:val="0"/>
          <w:numId w:val="1"/>
        </w:numPr>
        <w:spacing w:line="480" w:lineRule="auto"/>
      </w:pPr>
      <w:r>
        <w:t>The instructor’s teaching style has been easy to follow so far. The information is easily understood and presented well. The videos of students giving speeches have been helpful. They show what I should expect.</w:t>
      </w:r>
    </w:p>
    <w:sectPr w:rsidR="00DE40F6" w:rsidSect="00DE40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6E40"/>
    <w:multiLevelType w:val="hybridMultilevel"/>
    <w:tmpl w:val="D7FE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40F6"/>
    <w:rsid w:val="00284ED5"/>
    <w:rsid w:val="002B2BAF"/>
    <w:rsid w:val="00454754"/>
    <w:rsid w:val="00DE40F6"/>
  </w:rsids>
  <m:mathPr>
    <m:mathFont m:val="Aharon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84E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0</Characters>
  <Application>Microsoft Macintosh Word</Application>
  <DocSecurity>0</DocSecurity>
  <Lines>1</Lines>
  <Paragraphs>1</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Eddie Aurori</cp:lastModifiedBy>
  <cp:revision>1</cp:revision>
  <dcterms:created xsi:type="dcterms:W3CDTF">2011-09-19T04:46:00Z</dcterms:created>
  <dcterms:modified xsi:type="dcterms:W3CDTF">2011-09-19T22:16:00Z</dcterms:modified>
</cp:coreProperties>
</file>